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52B0" w:rsidRDefault="00B052B0" w:rsidP="00543BBB">
      <w:pPr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  <w:bookmarkStart w:id="0" w:name="_GoBack"/>
      <w:bookmarkEnd w:id="0"/>
      <w:r w:rsidRPr="00A4558B">
        <w:rPr>
          <w:rFonts w:ascii="Times New Roman" w:eastAsia="標楷體" w:hAnsi="Times New Roman" w:cs="Times New Roman"/>
          <w:b/>
          <w:sz w:val="26"/>
          <w:szCs w:val="26"/>
        </w:rPr>
        <w:t>「淡江大學資訊傳播學系創意數位媒體實務就業學分學程」</w:t>
      </w:r>
      <w:r>
        <w:rPr>
          <w:rFonts w:ascii="Times New Roman" w:eastAsia="標楷體" w:hAnsi="Times New Roman" w:cs="Times New Roman" w:hint="eastAsia"/>
          <w:b/>
          <w:sz w:val="26"/>
          <w:szCs w:val="26"/>
        </w:rPr>
        <w:t>認證</w:t>
      </w:r>
      <w:r w:rsidRPr="00A4558B">
        <w:rPr>
          <w:rFonts w:ascii="Times New Roman" w:eastAsia="標楷體" w:hAnsi="Times New Roman" w:cs="Times New Roman"/>
          <w:b/>
          <w:sz w:val="26"/>
          <w:szCs w:val="26"/>
        </w:rPr>
        <w:t>申請表</w:t>
      </w:r>
    </w:p>
    <w:p w:rsidR="0098709D" w:rsidRPr="00A4558B" w:rsidRDefault="0098709D" w:rsidP="00592444">
      <w:pPr>
        <w:jc w:val="center"/>
        <w:rPr>
          <w:rFonts w:ascii="Times New Roman" w:eastAsia="標楷體" w:hAnsi="Times New Roman" w:cs="Times New Roman"/>
          <w:b/>
          <w:sz w:val="26"/>
          <w:szCs w:val="26"/>
        </w:rPr>
      </w:pPr>
    </w:p>
    <w:tbl>
      <w:tblPr>
        <w:tblStyle w:val="aa"/>
        <w:tblW w:w="4803" w:type="pct"/>
        <w:jc w:val="center"/>
        <w:tblInd w:w="376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165"/>
        <w:gridCol w:w="2107"/>
        <w:gridCol w:w="1583"/>
        <w:gridCol w:w="20"/>
        <w:gridCol w:w="1632"/>
        <w:gridCol w:w="1632"/>
      </w:tblGrid>
      <w:tr w:rsidR="00B052B0" w:rsidRPr="00E01AD0" w:rsidTr="00E01AD0">
        <w:trPr>
          <w:jc w:val="center"/>
        </w:trPr>
        <w:tc>
          <w:tcPr>
            <w:tcW w:w="5000" w:type="pct"/>
            <w:gridSpan w:val="6"/>
            <w:tcBorders>
              <w:bottom w:val="single" w:sz="18" w:space="0" w:color="auto"/>
            </w:tcBorders>
          </w:tcPr>
          <w:p w:rsidR="00B052B0" w:rsidRPr="00A4558B" w:rsidRDefault="00B052B0" w:rsidP="00B01875">
            <w:pPr>
              <w:ind w:firstLineChars="12" w:firstLine="24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6F"/>
            </w:r>
            <w:proofErr w:type="gramStart"/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本人已閱畢</w:t>
            </w:r>
            <w:proofErr w:type="gramEnd"/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「淡江大學資訊傳播學系創意數位媒體實務就業學分學程實施規則」，並瞭解取得學程證書之相關規定。</w:t>
            </w:r>
          </w:p>
          <w:p w:rsidR="00B052B0" w:rsidRPr="00A4558B" w:rsidRDefault="00B052B0" w:rsidP="00B0187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6F"/>
            </w:r>
            <w:proofErr w:type="gramStart"/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本人已閱畢</w:t>
            </w:r>
            <w:proofErr w:type="gramEnd"/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本校「個人資料管理政策聲明」</w:t>
            </w: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hyperlink r:id="rId8" w:history="1">
              <w:r w:rsidRPr="00A4558B">
                <w:rPr>
                  <w:rStyle w:val="ab"/>
                  <w:rFonts w:ascii="Times New Roman" w:eastAsia="標楷體" w:hAnsi="Times New Roman" w:cs="Times New Roman"/>
                </w:rPr>
                <w:t>http://www.tku.edu.tw/pdp.asp</w:t>
              </w:r>
            </w:hyperlink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t>，同意本表所蒐集之個人資訊，僅限於本校業務相關使用範圍利用，並受到個人資料保護法及相關法令之規範，絕不轉做其他用途。</w:t>
            </w:r>
          </w:p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申請人簽名：</w:t>
            </w:r>
            <w:proofErr w:type="gramStart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＿＿＿＿＿＿＿＿</w:t>
            </w:r>
            <w:proofErr w:type="gramEnd"/>
            <w:r w:rsidR="00E01AD0"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 xml:space="preserve">　　</w:t>
            </w:r>
            <w:r w:rsidR="00E01AD0">
              <w:rPr>
                <w:rFonts w:ascii="Times New Roman" w:eastAsia="標楷體" w:hAnsi="Times New Roman" w:cs="Times New Roman" w:hint="eastAsia"/>
                <w:b/>
                <w:sz w:val="28"/>
                <w:szCs w:val="28"/>
              </w:rPr>
              <w:t xml:space="preserve">      </w:t>
            </w:r>
            <w:proofErr w:type="gramStart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年</w:t>
            </w:r>
            <w:proofErr w:type="gramStart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月</w:t>
            </w:r>
            <w:proofErr w:type="gramStart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＿＿＿</w:t>
            </w:r>
            <w:proofErr w:type="gramEnd"/>
            <w:r w:rsidRPr="00A4558B"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  <w:t>日</w:t>
            </w:r>
          </w:p>
        </w:tc>
      </w:tr>
      <w:tr w:rsidR="00B052B0" w:rsidTr="005C5798">
        <w:trPr>
          <w:trHeight w:val="397"/>
          <w:jc w:val="center"/>
        </w:trPr>
        <w:tc>
          <w:tcPr>
            <w:tcW w:w="1184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052B0" w:rsidRPr="009676C2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系級班別</w:t>
            </w:r>
          </w:p>
        </w:tc>
        <w:tc>
          <w:tcPr>
            <w:tcW w:w="1153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學號</w:t>
            </w:r>
          </w:p>
        </w:tc>
        <w:tc>
          <w:tcPr>
            <w:tcW w:w="1797" w:type="pct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:rsidTr="005C5798">
        <w:trPr>
          <w:trHeight w:val="397"/>
          <w:jc w:val="center"/>
        </w:trPr>
        <w:tc>
          <w:tcPr>
            <w:tcW w:w="1184" w:type="pct"/>
            <w:tcBorders>
              <w:top w:val="single" w:sz="6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中文姓名</w:t>
            </w:r>
          </w:p>
        </w:tc>
        <w:tc>
          <w:tcPr>
            <w:tcW w:w="1153" w:type="pct"/>
            <w:tcBorders>
              <w:top w:val="single" w:sz="6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66" w:type="pct"/>
            <w:tcBorders>
              <w:top w:val="single" w:sz="6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英文姓名</w:t>
            </w:r>
          </w:p>
        </w:tc>
        <w:tc>
          <w:tcPr>
            <w:tcW w:w="1797" w:type="pct"/>
            <w:gridSpan w:val="3"/>
            <w:tcBorders>
              <w:top w:val="single" w:sz="6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:rsidTr="005C5798">
        <w:trPr>
          <w:trHeight w:val="397"/>
          <w:jc w:val="center"/>
        </w:trPr>
        <w:tc>
          <w:tcPr>
            <w:tcW w:w="1184" w:type="pct"/>
            <w:tcBorders>
              <w:bottom w:val="single" w:sz="6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出生日期</w:t>
            </w:r>
          </w:p>
        </w:tc>
        <w:tc>
          <w:tcPr>
            <w:tcW w:w="1153" w:type="pct"/>
            <w:tcBorders>
              <w:bottom w:val="single" w:sz="6" w:space="0" w:color="auto"/>
            </w:tcBorders>
            <w:vAlign w:val="center"/>
          </w:tcPr>
          <w:p w:rsidR="00B052B0" w:rsidRPr="00B31604" w:rsidRDefault="00B052B0" w:rsidP="00B01875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B31604">
              <w:rPr>
                <w:rFonts w:ascii="Times New Roman" w:eastAsia="標楷體" w:hAnsi="Times New Roman" w:cs="Times New Roman" w:hint="eastAsia"/>
                <w:sz w:val="22"/>
              </w:rPr>
              <w:t>＿＿</w:t>
            </w:r>
            <w:proofErr w:type="gramEnd"/>
            <w:r w:rsidRPr="00B31604">
              <w:rPr>
                <w:rFonts w:ascii="Times New Roman" w:eastAsia="標楷體" w:hAnsi="Times New Roman" w:cs="Times New Roman" w:hint="eastAsia"/>
                <w:sz w:val="22"/>
              </w:rPr>
              <w:t>年</w:t>
            </w:r>
            <w:proofErr w:type="gramStart"/>
            <w:r w:rsidRPr="00B31604">
              <w:rPr>
                <w:rFonts w:ascii="Times New Roman" w:eastAsia="標楷體" w:hAnsi="Times New Roman" w:cs="Times New Roman" w:hint="eastAsia"/>
                <w:sz w:val="22"/>
              </w:rPr>
              <w:t>＿</w:t>
            </w:r>
            <w:proofErr w:type="gramEnd"/>
            <w:r w:rsidRPr="00B31604">
              <w:rPr>
                <w:rFonts w:ascii="Times New Roman" w:eastAsia="標楷體" w:hAnsi="Times New Roman" w:cs="Times New Roman" w:hint="eastAsia"/>
                <w:sz w:val="22"/>
              </w:rPr>
              <w:t>月</w:t>
            </w:r>
            <w:proofErr w:type="gramStart"/>
            <w:r w:rsidRPr="00B31604">
              <w:rPr>
                <w:rFonts w:ascii="Times New Roman" w:eastAsia="標楷體" w:hAnsi="Times New Roman" w:cs="Times New Roman" w:hint="eastAsia"/>
                <w:sz w:val="22"/>
              </w:rPr>
              <w:t>＿</w:t>
            </w:r>
            <w:proofErr w:type="gramEnd"/>
            <w:r w:rsidRPr="00B31604">
              <w:rPr>
                <w:rFonts w:ascii="Times New Roman" w:eastAsia="標楷體" w:hAnsi="Times New Roman" w:cs="Times New Roman" w:hint="eastAsia"/>
                <w:sz w:val="22"/>
              </w:rPr>
              <w:t>日</w:t>
            </w:r>
          </w:p>
        </w:tc>
        <w:tc>
          <w:tcPr>
            <w:tcW w:w="866" w:type="pct"/>
            <w:tcBorders>
              <w:bottom w:val="single" w:sz="6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聯絡電話</w:t>
            </w:r>
          </w:p>
        </w:tc>
        <w:tc>
          <w:tcPr>
            <w:tcW w:w="1797" w:type="pct"/>
            <w:gridSpan w:val="3"/>
            <w:tcBorders>
              <w:bottom w:val="single" w:sz="6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:rsidTr="005C5798">
        <w:trPr>
          <w:trHeight w:val="397"/>
          <w:jc w:val="center"/>
        </w:trPr>
        <w:tc>
          <w:tcPr>
            <w:tcW w:w="1184" w:type="pct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E-Mail</w:t>
            </w:r>
          </w:p>
        </w:tc>
        <w:tc>
          <w:tcPr>
            <w:tcW w:w="3816" w:type="pct"/>
            <w:gridSpan w:val="5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:rsidTr="005C5798">
        <w:trPr>
          <w:trHeight w:val="397"/>
          <w:jc w:val="center"/>
        </w:trPr>
        <w:tc>
          <w:tcPr>
            <w:tcW w:w="1184" w:type="pct"/>
            <w:vMerge w:val="restart"/>
            <w:tcBorders>
              <w:top w:val="single" w:sz="18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已</w:t>
            </w:r>
          </w:p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修</w:t>
            </w:r>
          </w:p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習</w:t>
            </w:r>
          </w:p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科</w:t>
            </w:r>
          </w:p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目</w:t>
            </w:r>
          </w:p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名</w:t>
            </w:r>
          </w:p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稱</w:t>
            </w:r>
          </w:p>
        </w:tc>
        <w:tc>
          <w:tcPr>
            <w:tcW w:w="2030" w:type="pct"/>
            <w:gridSpan w:val="3"/>
            <w:tcBorders>
              <w:top w:val="single" w:sz="18" w:space="0" w:color="auto"/>
            </w:tcBorders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科目名稱</w:t>
            </w:r>
          </w:p>
        </w:tc>
        <w:tc>
          <w:tcPr>
            <w:tcW w:w="893" w:type="pct"/>
            <w:tcBorders>
              <w:top w:val="single" w:sz="18" w:space="0" w:color="auto"/>
            </w:tcBorders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學分數</w:t>
            </w:r>
          </w:p>
        </w:tc>
        <w:tc>
          <w:tcPr>
            <w:tcW w:w="893" w:type="pct"/>
            <w:tcBorders>
              <w:top w:val="single" w:sz="18" w:space="0" w:color="auto"/>
            </w:tcBorders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成績</w:t>
            </w:r>
          </w:p>
        </w:tc>
      </w:tr>
      <w:tr w:rsidR="00B052B0" w:rsidTr="005C5798">
        <w:trPr>
          <w:trHeight w:val="397"/>
          <w:jc w:val="center"/>
        </w:trPr>
        <w:tc>
          <w:tcPr>
            <w:tcW w:w="1184" w:type="pct"/>
            <w:vMerge/>
          </w:tcPr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0" w:type="pct"/>
            <w:gridSpan w:val="3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:rsidTr="005C5798">
        <w:trPr>
          <w:trHeight w:val="397"/>
          <w:jc w:val="center"/>
        </w:trPr>
        <w:tc>
          <w:tcPr>
            <w:tcW w:w="1184" w:type="pct"/>
            <w:vMerge/>
          </w:tcPr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0" w:type="pct"/>
            <w:gridSpan w:val="3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:rsidTr="005C5798">
        <w:trPr>
          <w:trHeight w:val="397"/>
          <w:jc w:val="center"/>
        </w:trPr>
        <w:tc>
          <w:tcPr>
            <w:tcW w:w="1184" w:type="pct"/>
            <w:vMerge/>
          </w:tcPr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0" w:type="pct"/>
            <w:gridSpan w:val="3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:rsidTr="005C5798">
        <w:trPr>
          <w:trHeight w:val="397"/>
          <w:jc w:val="center"/>
        </w:trPr>
        <w:tc>
          <w:tcPr>
            <w:tcW w:w="1184" w:type="pct"/>
            <w:vMerge/>
          </w:tcPr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0" w:type="pct"/>
            <w:gridSpan w:val="3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:rsidTr="005C5798">
        <w:trPr>
          <w:trHeight w:val="397"/>
          <w:jc w:val="center"/>
        </w:trPr>
        <w:tc>
          <w:tcPr>
            <w:tcW w:w="1184" w:type="pct"/>
            <w:vMerge/>
          </w:tcPr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0" w:type="pct"/>
            <w:gridSpan w:val="3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:rsidTr="005C5798">
        <w:trPr>
          <w:trHeight w:val="397"/>
          <w:jc w:val="center"/>
        </w:trPr>
        <w:tc>
          <w:tcPr>
            <w:tcW w:w="1184" w:type="pct"/>
            <w:vMerge/>
          </w:tcPr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0" w:type="pct"/>
            <w:gridSpan w:val="3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:rsidTr="005C5798">
        <w:trPr>
          <w:trHeight w:val="397"/>
          <w:jc w:val="center"/>
        </w:trPr>
        <w:tc>
          <w:tcPr>
            <w:tcW w:w="1184" w:type="pct"/>
            <w:vMerge/>
          </w:tcPr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0" w:type="pct"/>
            <w:gridSpan w:val="3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:rsidTr="005C5798">
        <w:trPr>
          <w:trHeight w:val="397"/>
          <w:jc w:val="center"/>
        </w:trPr>
        <w:tc>
          <w:tcPr>
            <w:tcW w:w="1184" w:type="pct"/>
            <w:vMerge/>
          </w:tcPr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0" w:type="pct"/>
            <w:gridSpan w:val="3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:rsidTr="005C5798">
        <w:trPr>
          <w:trHeight w:val="397"/>
          <w:jc w:val="center"/>
        </w:trPr>
        <w:tc>
          <w:tcPr>
            <w:tcW w:w="1184" w:type="pct"/>
            <w:vMerge/>
            <w:tcBorders>
              <w:bottom w:val="single" w:sz="18" w:space="0" w:color="auto"/>
            </w:tcBorders>
          </w:tcPr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30" w:type="pct"/>
            <w:gridSpan w:val="3"/>
            <w:tcBorders>
              <w:bottom w:val="single" w:sz="18" w:space="0" w:color="auto"/>
            </w:tcBorders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  <w:tcBorders>
              <w:bottom w:val="single" w:sz="18" w:space="0" w:color="auto"/>
            </w:tcBorders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893" w:type="pct"/>
            <w:tcBorders>
              <w:bottom w:val="single" w:sz="18" w:space="0" w:color="auto"/>
            </w:tcBorders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B052B0" w:rsidTr="00E01AD0">
        <w:trPr>
          <w:trHeight w:val="647"/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基礎課程＿＿學分，實務課程＿＿學分，</w:t>
            </w:r>
            <w:r w:rsidR="00994A55">
              <w:rPr>
                <w:rFonts w:ascii="Times New Roman" w:eastAsia="標楷體" w:hAnsi="Times New Roman" w:cs="Times New Roman" w:hint="eastAsia"/>
              </w:rPr>
              <w:t>專業實習</w:t>
            </w:r>
            <w:r>
              <w:rPr>
                <w:rFonts w:ascii="Times New Roman" w:eastAsia="標楷體" w:hAnsi="Times New Roman" w:cs="Times New Roman" w:hint="eastAsia"/>
                <w:u w:val="single"/>
              </w:rPr>
              <w:t xml:space="preserve">　　</w:t>
            </w:r>
            <w:r>
              <w:rPr>
                <w:rFonts w:ascii="Times New Roman" w:eastAsia="標楷體" w:hAnsi="Times New Roman" w:cs="Times New Roman" w:hint="eastAsia"/>
              </w:rPr>
              <w:t>學分，合計＿＿學分。</w:t>
            </w:r>
          </w:p>
        </w:tc>
      </w:tr>
      <w:tr w:rsidR="00B052B0" w:rsidTr="00E01AD0">
        <w:trPr>
          <w:trHeight w:val="530"/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上列資料請同學詳實填寫，並檢附歷年成績</w:t>
            </w:r>
            <w:r>
              <w:rPr>
                <w:rFonts w:ascii="Times New Roman" w:eastAsia="標楷體" w:hAnsi="Times New Roman" w:cs="Times New Roman" w:hint="eastAsia"/>
              </w:rPr>
              <w:t>1</w:t>
            </w:r>
            <w:r>
              <w:rPr>
                <w:rFonts w:ascii="Times New Roman" w:eastAsia="標楷體" w:hAnsi="Times New Roman" w:cs="Times New Roman" w:hint="eastAsia"/>
              </w:rPr>
              <w:t>份，送交資傳系審核。</w:t>
            </w:r>
          </w:p>
        </w:tc>
      </w:tr>
      <w:tr w:rsidR="00B052B0" w:rsidTr="005C5798">
        <w:trPr>
          <w:trHeight w:val="974"/>
          <w:jc w:val="center"/>
        </w:trPr>
        <w:tc>
          <w:tcPr>
            <w:tcW w:w="1184" w:type="pct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審查意見</w:t>
            </w:r>
          </w:p>
        </w:tc>
        <w:tc>
          <w:tcPr>
            <w:tcW w:w="3816" w:type="pct"/>
            <w:gridSpan w:val="5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B052B0" w:rsidRDefault="00B052B0" w:rsidP="00B0187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已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修畢應修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科目學分，同意發給學程證明書。</w:t>
            </w:r>
          </w:p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  <w:r w:rsidRPr="00A4558B">
              <w:rPr>
                <w:rFonts w:ascii="Times New Roman" w:eastAsia="標楷體" w:hAnsi="Times New Roman" w:cs="Times New Roman"/>
                <w:sz w:val="20"/>
                <w:szCs w:val="20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未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修畢應修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科目學分，不同意發給學程證明書。</w:t>
            </w:r>
          </w:p>
        </w:tc>
      </w:tr>
      <w:tr w:rsidR="00B052B0" w:rsidTr="005C5798">
        <w:trPr>
          <w:jc w:val="center"/>
        </w:trPr>
        <w:tc>
          <w:tcPr>
            <w:tcW w:w="1184" w:type="pct"/>
            <w:vMerge w:val="restart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學程學分證明核發</w:t>
            </w:r>
          </w:p>
        </w:tc>
        <w:tc>
          <w:tcPr>
            <w:tcW w:w="2019" w:type="pct"/>
            <w:gridSpan w:val="2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承辦人</w:t>
            </w:r>
          </w:p>
        </w:tc>
        <w:tc>
          <w:tcPr>
            <w:tcW w:w="1797" w:type="pct"/>
            <w:gridSpan w:val="3"/>
            <w:tcBorders>
              <w:top w:val="single" w:sz="18" w:space="0" w:color="auto"/>
              <w:bottom w:val="single" w:sz="6" w:space="0" w:color="auto"/>
            </w:tcBorders>
            <w:vAlign w:val="center"/>
          </w:tcPr>
          <w:p w:rsidR="00B052B0" w:rsidRDefault="00B052B0" w:rsidP="00B01875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單位主管</w:t>
            </w:r>
          </w:p>
        </w:tc>
      </w:tr>
      <w:tr w:rsidR="00B052B0" w:rsidTr="005C5798">
        <w:trPr>
          <w:trHeight w:val="911"/>
          <w:jc w:val="center"/>
        </w:trPr>
        <w:tc>
          <w:tcPr>
            <w:tcW w:w="1184" w:type="pct"/>
            <w:vMerge/>
            <w:tcBorders>
              <w:top w:val="single" w:sz="6" w:space="0" w:color="auto"/>
              <w:bottom w:val="single" w:sz="18" w:space="0" w:color="auto"/>
            </w:tcBorders>
          </w:tcPr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019" w:type="pct"/>
            <w:gridSpan w:val="2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797" w:type="pct"/>
            <w:gridSpan w:val="3"/>
            <w:tcBorders>
              <w:top w:val="single" w:sz="6" w:space="0" w:color="auto"/>
              <w:bottom w:val="single" w:sz="18" w:space="0" w:color="auto"/>
            </w:tcBorders>
            <w:vAlign w:val="center"/>
          </w:tcPr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052B0" w:rsidTr="00E01AD0">
        <w:trPr>
          <w:jc w:val="center"/>
        </w:trPr>
        <w:tc>
          <w:tcPr>
            <w:tcW w:w="5000" w:type="pct"/>
            <w:gridSpan w:val="6"/>
            <w:tcBorders>
              <w:top w:val="single" w:sz="18" w:space="0" w:color="auto"/>
            </w:tcBorders>
          </w:tcPr>
          <w:p w:rsidR="00B052B0" w:rsidRPr="009676C2" w:rsidRDefault="00B052B0" w:rsidP="00B01875">
            <w:pPr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9676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備註：</w:t>
            </w:r>
            <w:r w:rsidRPr="009676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1. </w:t>
            </w:r>
            <w:r w:rsidRPr="009676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在修業年限符合畢業資格者，依學校公告時間申請核發學程學分證明。</w:t>
            </w:r>
          </w:p>
          <w:p w:rsidR="00B052B0" w:rsidRDefault="00B052B0" w:rsidP="00B01875">
            <w:pPr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　　　</w:t>
            </w:r>
            <w:r w:rsidRPr="009676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2. </w:t>
            </w:r>
            <w:r w:rsidRPr="009676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資傳系審查無誤後，</w:t>
            </w:r>
            <w:proofErr w:type="gramStart"/>
            <w:r w:rsidRPr="009676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影本送教務處</w:t>
            </w:r>
            <w:proofErr w:type="gramEnd"/>
            <w:r w:rsidRPr="009676C2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註冊組印製學分學程證明。</w:t>
            </w:r>
          </w:p>
        </w:tc>
      </w:tr>
    </w:tbl>
    <w:p w:rsidR="00B052B0" w:rsidRPr="00A4558B" w:rsidRDefault="00B052B0" w:rsidP="00B052B0">
      <w:pPr>
        <w:rPr>
          <w:rFonts w:ascii="Times New Roman" w:eastAsia="標楷體" w:hAnsi="Times New Roman" w:cs="Times New Roman"/>
        </w:rPr>
      </w:pPr>
    </w:p>
    <w:p w:rsidR="00B052B0" w:rsidRPr="00A4558B" w:rsidRDefault="00B052B0" w:rsidP="00B052B0">
      <w:pPr>
        <w:rPr>
          <w:rFonts w:ascii="Times New Roman" w:eastAsia="標楷體" w:hAnsi="Times New Roman" w:cs="Times New Roman"/>
        </w:rPr>
      </w:pPr>
    </w:p>
    <w:p w:rsidR="00A27DF3" w:rsidRPr="00B052B0" w:rsidRDefault="00A27DF3" w:rsidP="00751E14">
      <w:pPr>
        <w:jc w:val="both"/>
        <w:rPr>
          <w:rFonts w:ascii="標楷體" w:eastAsia="標楷體" w:hAnsi="標楷體"/>
        </w:rPr>
      </w:pPr>
    </w:p>
    <w:sectPr w:rsidR="00A27DF3" w:rsidRPr="00B052B0" w:rsidSect="00444616">
      <w:pgSz w:w="11906" w:h="16838"/>
      <w:pgMar w:top="1021" w:right="1304" w:bottom="1021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0EC2" w:rsidRDefault="00750EC2" w:rsidP="00940E1A">
      <w:r>
        <w:separator/>
      </w:r>
    </w:p>
  </w:endnote>
  <w:endnote w:type="continuationSeparator" w:id="0">
    <w:p w:rsidR="00750EC2" w:rsidRDefault="00750EC2" w:rsidP="00940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0EC2" w:rsidRDefault="00750EC2" w:rsidP="00940E1A">
      <w:r>
        <w:separator/>
      </w:r>
    </w:p>
  </w:footnote>
  <w:footnote w:type="continuationSeparator" w:id="0">
    <w:p w:rsidR="00750EC2" w:rsidRDefault="00750EC2" w:rsidP="00940E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802EFA"/>
    <w:multiLevelType w:val="hybridMultilevel"/>
    <w:tmpl w:val="A6FEEE88"/>
    <w:lvl w:ilvl="0" w:tplc="924ABA7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5B3F36A4"/>
    <w:multiLevelType w:val="hybridMultilevel"/>
    <w:tmpl w:val="EC9E18EA"/>
    <w:lvl w:ilvl="0" w:tplc="8258FDF2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5D444E2B"/>
    <w:multiLevelType w:val="hybridMultilevel"/>
    <w:tmpl w:val="F61293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72F16952"/>
    <w:multiLevelType w:val="hybridMultilevel"/>
    <w:tmpl w:val="7414B19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7BBA6683"/>
    <w:multiLevelType w:val="hybridMultilevel"/>
    <w:tmpl w:val="117885F0"/>
    <w:lvl w:ilvl="0" w:tplc="23EC6AA8">
      <w:start w:val="1"/>
      <w:numFmt w:val="taiwaneseCountingThousand"/>
      <w:lvlText w:val="%1、"/>
      <w:lvlJc w:val="left"/>
      <w:pPr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6A3"/>
    <w:rsid w:val="00024A7A"/>
    <w:rsid w:val="000364B7"/>
    <w:rsid w:val="0003770F"/>
    <w:rsid w:val="0005450A"/>
    <w:rsid w:val="000A4B22"/>
    <w:rsid w:val="000C388D"/>
    <w:rsid w:val="000E0252"/>
    <w:rsid w:val="000E27A5"/>
    <w:rsid w:val="000E5FB0"/>
    <w:rsid w:val="00150430"/>
    <w:rsid w:val="00162B3B"/>
    <w:rsid w:val="001646FB"/>
    <w:rsid w:val="00190417"/>
    <w:rsid w:val="00195193"/>
    <w:rsid w:val="001A6E16"/>
    <w:rsid w:val="001B06B8"/>
    <w:rsid w:val="001B70EF"/>
    <w:rsid w:val="00220438"/>
    <w:rsid w:val="00251C67"/>
    <w:rsid w:val="0025461F"/>
    <w:rsid w:val="00281B2E"/>
    <w:rsid w:val="0028268C"/>
    <w:rsid w:val="00301576"/>
    <w:rsid w:val="0030519D"/>
    <w:rsid w:val="00313672"/>
    <w:rsid w:val="0033320B"/>
    <w:rsid w:val="00351FAB"/>
    <w:rsid w:val="003536A2"/>
    <w:rsid w:val="004015ED"/>
    <w:rsid w:val="004315B7"/>
    <w:rsid w:val="0043585A"/>
    <w:rsid w:val="004362FA"/>
    <w:rsid w:val="00444616"/>
    <w:rsid w:val="00444A5E"/>
    <w:rsid w:val="004967C6"/>
    <w:rsid w:val="004E5877"/>
    <w:rsid w:val="0052349C"/>
    <w:rsid w:val="005270D1"/>
    <w:rsid w:val="00543BBB"/>
    <w:rsid w:val="0057410F"/>
    <w:rsid w:val="00592444"/>
    <w:rsid w:val="00596236"/>
    <w:rsid w:val="005A5099"/>
    <w:rsid w:val="005B7A7B"/>
    <w:rsid w:val="005C5798"/>
    <w:rsid w:val="005F3B11"/>
    <w:rsid w:val="00607A00"/>
    <w:rsid w:val="0061269F"/>
    <w:rsid w:val="00632345"/>
    <w:rsid w:val="00641BEB"/>
    <w:rsid w:val="00642A6F"/>
    <w:rsid w:val="00652751"/>
    <w:rsid w:val="00657E74"/>
    <w:rsid w:val="00666592"/>
    <w:rsid w:val="00676A78"/>
    <w:rsid w:val="00690470"/>
    <w:rsid w:val="006A4AC1"/>
    <w:rsid w:val="006F7687"/>
    <w:rsid w:val="007203E3"/>
    <w:rsid w:val="00750EC2"/>
    <w:rsid w:val="00751E14"/>
    <w:rsid w:val="00773F1A"/>
    <w:rsid w:val="00791681"/>
    <w:rsid w:val="007942D7"/>
    <w:rsid w:val="007B0187"/>
    <w:rsid w:val="007D4BC1"/>
    <w:rsid w:val="00807388"/>
    <w:rsid w:val="0086788B"/>
    <w:rsid w:val="008B0C4F"/>
    <w:rsid w:val="00902553"/>
    <w:rsid w:val="0091242E"/>
    <w:rsid w:val="0093688D"/>
    <w:rsid w:val="00937323"/>
    <w:rsid w:val="00940E1A"/>
    <w:rsid w:val="009414BF"/>
    <w:rsid w:val="0098709D"/>
    <w:rsid w:val="00994A55"/>
    <w:rsid w:val="009A56D4"/>
    <w:rsid w:val="00A11F59"/>
    <w:rsid w:val="00A158B2"/>
    <w:rsid w:val="00A161E2"/>
    <w:rsid w:val="00A20560"/>
    <w:rsid w:val="00A27DF3"/>
    <w:rsid w:val="00A367AD"/>
    <w:rsid w:val="00A5664B"/>
    <w:rsid w:val="00AD371C"/>
    <w:rsid w:val="00AD56A3"/>
    <w:rsid w:val="00B052B0"/>
    <w:rsid w:val="00B10D14"/>
    <w:rsid w:val="00B26179"/>
    <w:rsid w:val="00B26414"/>
    <w:rsid w:val="00B45886"/>
    <w:rsid w:val="00B5485A"/>
    <w:rsid w:val="00B84F67"/>
    <w:rsid w:val="00B950A4"/>
    <w:rsid w:val="00BA0CCD"/>
    <w:rsid w:val="00BA305B"/>
    <w:rsid w:val="00BB28DF"/>
    <w:rsid w:val="00C0762C"/>
    <w:rsid w:val="00C1523B"/>
    <w:rsid w:val="00C2342D"/>
    <w:rsid w:val="00C267F9"/>
    <w:rsid w:val="00C35667"/>
    <w:rsid w:val="00C37473"/>
    <w:rsid w:val="00C37FB7"/>
    <w:rsid w:val="00C44A46"/>
    <w:rsid w:val="00C927B0"/>
    <w:rsid w:val="00CA42D0"/>
    <w:rsid w:val="00CC45FE"/>
    <w:rsid w:val="00CE57F9"/>
    <w:rsid w:val="00D67FDA"/>
    <w:rsid w:val="00D82B07"/>
    <w:rsid w:val="00E01AD0"/>
    <w:rsid w:val="00E02AB2"/>
    <w:rsid w:val="00E074FE"/>
    <w:rsid w:val="00E27381"/>
    <w:rsid w:val="00E52068"/>
    <w:rsid w:val="00EA632F"/>
    <w:rsid w:val="00ED588B"/>
    <w:rsid w:val="00EE09CE"/>
    <w:rsid w:val="00EE6231"/>
    <w:rsid w:val="00F07CB6"/>
    <w:rsid w:val="00F178EF"/>
    <w:rsid w:val="00F45013"/>
    <w:rsid w:val="00FD6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E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E1A"/>
    <w:rPr>
      <w:sz w:val="20"/>
      <w:szCs w:val="20"/>
    </w:rPr>
  </w:style>
  <w:style w:type="paragraph" w:styleId="a7">
    <w:name w:val="List Paragraph"/>
    <w:basedOn w:val="a"/>
    <w:uiPriority w:val="34"/>
    <w:qFormat/>
    <w:rsid w:val="00BA305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F3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3B1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3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052B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40E1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40E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40E1A"/>
    <w:rPr>
      <w:sz w:val="20"/>
      <w:szCs w:val="20"/>
    </w:rPr>
  </w:style>
  <w:style w:type="paragraph" w:styleId="a7">
    <w:name w:val="List Paragraph"/>
    <w:basedOn w:val="a"/>
    <w:uiPriority w:val="34"/>
    <w:qFormat/>
    <w:rsid w:val="00BA305B"/>
    <w:pPr>
      <w:ind w:leftChars="200" w:left="480"/>
    </w:pPr>
  </w:style>
  <w:style w:type="paragraph" w:styleId="a8">
    <w:name w:val="Balloon Text"/>
    <w:basedOn w:val="a"/>
    <w:link w:val="a9"/>
    <w:uiPriority w:val="99"/>
    <w:semiHidden/>
    <w:unhideWhenUsed/>
    <w:rsid w:val="005F3B1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5F3B11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C356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052B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ku.edu.tw/pdp.asp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529</Characters>
  <Application>Microsoft Office Word</Application>
  <DocSecurity>0</DocSecurity>
  <Lines>4</Lines>
  <Paragraphs>1</Paragraphs>
  <ScaleCrop>false</ScaleCrop>
  <Company>Hewlett-Packard Company</Company>
  <LinksUpToDate>false</LinksUpToDate>
  <CharactersWithSpaces>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2017-06-02T01:37:00Z</cp:lastPrinted>
  <dcterms:created xsi:type="dcterms:W3CDTF">2019-01-18T07:09:00Z</dcterms:created>
  <dcterms:modified xsi:type="dcterms:W3CDTF">2019-01-18T07:09:00Z</dcterms:modified>
</cp:coreProperties>
</file>